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EF64BC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DF4BC95" w14:textId="05E390D0" w:rsidR="009F2D2D" w:rsidRPr="009F2D2D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這是</w:t>
      </w:r>
      <w:proofErr w:type="spellStart"/>
      <w:r w:rsidR="006A6DF9" w:rsidRPr="006A6DF9">
        <w:rPr>
          <w:rFonts w:ascii="標楷體" w:eastAsia="標楷體" w:hAnsi="標楷體"/>
          <w:b/>
          <w:bCs/>
          <w:sz w:val="26"/>
          <w:szCs w:val="26"/>
        </w:rPr>
        <w:t>Finetune_Chinese_Weibo.ipynb</w:t>
      </w:r>
      <w:proofErr w:type="spellEnd"/>
      <w:r>
        <w:rPr>
          <w:rFonts w:ascii="標楷體" w:eastAsia="標楷體" w:hAnsi="標楷體" w:hint="eastAsia"/>
          <w:b/>
          <w:bCs/>
          <w:sz w:val="26"/>
          <w:szCs w:val="26"/>
        </w:rPr>
        <w:t>筆記：</w:t>
      </w:r>
    </w:p>
    <w:p w14:paraId="3700209A" w14:textId="5385E781" w:rsidR="009F2D2D" w:rsidRPr="009F2D2D" w:rsidRDefault="001C6515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  <w:r w:rsidRPr="001C6515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530F3247" wp14:editId="55928C47">
            <wp:extent cx="5274310" cy="3581400"/>
            <wp:effectExtent l="0" t="0" r="2540" b="0"/>
            <wp:docPr id="9113847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847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A2F7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</w:p>
    <w:p w14:paraId="6E4BBAEB" w14:textId="04747E14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FB2C5F">
        <w:rPr>
          <w:rFonts w:ascii="標楷體" w:eastAsia="標楷體" w:hAnsi="標楷體" w:hint="eastAsia"/>
          <w:b/>
          <w:bCs/>
          <w:sz w:val="26"/>
          <w:szCs w:val="26"/>
        </w:rPr>
        <w:t>打開</w:t>
      </w:r>
      <w:r w:rsidR="00FB2C5F" w:rsidRPr="00FB2C5F">
        <w:rPr>
          <w:rFonts w:ascii="標楷體" w:eastAsia="標楷體" w:hAnsi="標楷體" w:hint="eastAsia"/>
          <w:b/>
          <w:bCs/>
          <w:sz w:val="26"/>
          <w:szCs w:val="26"/>
        </w:rPr>
        <w:t xml:space="preserve">Google </w:t>
      </w:r>
      <w:proofErr w:type="spellStart"/>
      <w:r w:rsidR="00FB2C5F" w:rsidRPr="00FB2C5F">
        <w:rPr>
          <w:rFonts w:ascii="標楷體" w:eastAsia="標楷體" w:hAnsi="標楷體" w:hint="eastAsia"/>
          <w:b/>
          <w:bCs/>
          <w:sz w:val="26"/>
          <w:szCs w:val="26"/>
        </w:rPr>
        <w:t>Colab</w:t>
      </w:r>
      <w:proofErr w:type="spellEnd"/>
      <w:r w:rsidR="00FB2C5F">
        <w:rPr>
          <w:rFonts w:ascii="標楷體" w:eastAsia="標楷體" w:hAnsi="標楷體" w:hint="eastAsia"/>
          <w:b/>
          <w:bCs/>
          <w:sz w:val="26"/>
          <w:szCs w:val="26"/>
        </w:rPr>
        <w:t>的畫面</w:t>
      </w:r>
    </w:p>
    <w:p w14:paraId="66C6B5B4" w14:textId="5B0930D0" w:rsidR="009F2D2D" w:rsidRDefault="00902D8F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  <w:r w:rsidRPr="00902D8F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0AA28883" wp14:editId="74C00639">
            <wp:extent cx="5274310" cy="3741490"/>
            <wp:effectExtent l="0" t="0" r="2540" b="0"/>
            <wp:docPr id="19562991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991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6171" cy="374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7044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</w:p>
    <w:p w14:paraId="3324F5D7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</w:p>
    <w:p w14:paraId="154D739A" w14:textId="796561E5" w:rsidR="00FB2C5F" w:rsidRPr="00FB2C5F" w:rsidRDefault="00FB2C5F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FB2C5F">
        <w:rPr>
          <w:rFonts w:ascii="標楷體" w:eastAsia="標楷體" w:hAnsi="標楷體" w:hint="eastAsia"/>
          <w:b/>
          <w:bCs/>
          <w:sz w:val="26"/>
          <w:szCs w:val="26"/>
        </w:rPr>
        <w:t>點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GitHub</w:t>
      </w:r>
    </w:p>
    <w:p w14:paraId="674C1BF6" w14:textId="2DAD07F6" w:rsidR="009F2D2D" w:rsidRDefault="00902D8F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  <w:r w:rsidRPr="00902D8F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62172296" wp14:editId="7479EBB4">
            <wp:extent cx="5274310" cy="3498210"/>
            <wp:effectExtent l="0" t="0" r="2540" b="7620"/>
            <wp:docPr id="17778438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438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7797" cy="350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7001" w14:textId="77777777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D9A886C" w14:textId="716E7588" w:rsidR="009F2D2D" w:rsidRPr="0037083E" w:rsidRDefault="00FB2C5F" w:rsidP="009F2D2D">
      <w:pPr>
        <w:spacing w:after="0" w:line="240" w:lineRule="auto"/>
        <w:rPr>
          <w:rFonts w:ascii="標楷體" w:eastAsia="標楷體" w:hAnsi="標楷體"/>
          <w:b/>
          <w:bCs/>
          <w:color w:val="ED7D31" w:themeColor="accent2"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複製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連結</w:t>
      </w:r>
    </w:p>
    <w:p w14:paraId="73D9532D" w14:textId="4922C6B7" w:rsidR="009F2D2D" w:rsidRPr="00FB2C5F" w:rsidRDefault="001C6515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1C6515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562E2675" wp14:editId="4BA5F656">
            <wp:extent cx="5274310" cy="3733800"/>
            <wp:effectExtent l="0" t="0" r="2540" b="0"/>
            <wp:docPr id="1005412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12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0C0B" w14:textId="77777777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9B20274" w14:textId="77777777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433DDA2" w14:textId="777E399C" w:rsidR="009F2D2D" w:rsidRPr="00FB2C5F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貼上剛複製的網址→按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Enter</w:t>
      </w:r>
    </w:p>
    <w:p w14:paraId="6A1C39CC" w14:textId="0F29694C" w:rsidR="009F2D2D" w:rsidRPr="00FB2C5F" w:rsidRDefault="00902D8F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902D8F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42B93F4F" wp14:editId="2CE9FECA">
            <wp:extent cx="5274310" cy="3540155"/>
            <wp:effectExtent l="0" t="0" r="2540" b="3175"/>
            <wp:docPr id="2958128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128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9931" cy="35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E764" w14:textId="77777777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0048896" w14:textId="61E202F5" w:rsidR="009F2D2D" w:rsidRPr="00FB2C5F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打開的畫面如下</w:t>
      </w:r>
    </w:p>
    <w:p w14:paraId="59947818" w14:textId="6650F3E0" w:rsidR="009F2D2D" w:rsidRPr="00FB2C5F" w:rsidRDefault="00902D8F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902D8F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4AA8B882" wp14:editId="076E5300">
            <wp:extent cx="5274310" cy="3800213"/>
            <wp:effectExtent l="0" t="0" r="2540" b="0"/>
            <wp:docPr id="17769557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557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510" cy="380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451D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F9DC302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B4CE94E" w14:textId="15E2BDB0" w:rsidR="008A6FAB" w:rsidRPr="008A6FAB" w:rsidRDefault="008A6FAB" w:rsidP="009F2D2D">
      <w:pPr>
        <w:spacing w:after="0" w:line="240" w:lineRule="auto"/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點</w:t>
      </w:r>
      <w:r w:rsidRPr="008A6FAB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檔案</w:t>
      </w:r>
      <w:r>
        <w:rPr>
          <w:rFonts w:ascii="標楷體" w:eastAsia="標楷體" w:hAnsi="標楷體" w:hint="eastAsia"/>
          <w:b/>
          <w:bCs/>
          <w:sz w:val="26"/>
          <w:szCs w:val="26"/>
        </w:rPr>
        <w:t>→按</w:t>
      </w:r>
      <w:r w:rsidRPr="008A6FAB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在雲端硬碟中儲存</w:t>
      </w:r>
      <w:r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複</w:t>
      </w:r>
      <w:r w:rsidRPr="008A6FAB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本</w:t>
      </w:r>
    </w:p>
    <w:p w14:paraId="381C3EDF" w14:textId="6CE11FC3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8A6FAB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138C6E8F" wp14:editId="1B5C53E0">
            <wp:extent cx="5274310" cy="3496235"/>
            <wp:effectExtent l="0" t="0" r="2540" b="9525"/>
            <wp:docPr id="9618440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440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1506" cy="3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C906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71D0F38" w14:textId="364C57FD" w:rsidR="008A6FAB" w:rsidRDefault="008A6FAB" w:rsidP="009F2D2D">
      <w:pPr>
        <w:spacing w:after="0" w:line="240" w:lineRule="auto"/>
        <w:rPr>
          <w:rFonts w:ascii="標楷體" w:eastAsia="標楷體" w:hAnsi="標楷體" w:hint="eastAsia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打開</w:t>
      </w:r>
      <w:r>
        <w:rPr>
          <w:rFonts w:ascii="標楷體" w:eastAsia="標楷體" w:hAnsi="標楷體" w:hint="eastAsia"/>
          <w:b/>
          <w:bCs/>
          <w:sz w:val="26"/>
          <w:szCs w:val="26"/>
        </w:rPr>
        <w:t>副本</w:t>
      </w:r>
      <w:r>
        <w:rPr>
          <w:rFonts w:ascii="標楷體" w:eastAsia="標楷體" w:hAnsi="標楷體" w:hint="eastAsia"/>
          <w:b/>
          <w:bCs/>
          <w:sz w:val="26"/>
          <w:szCs w:val="26"/>
        </w:rPr>
        <w:t>的畫面如下</w:t>
      </w:r>
    </w:p>
    <w:p w14:paraId="4FB8B9BA" w14:textId="177AC79D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8A6FAB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5C4894B8" wp14:editId="6D1AA872">
            <wp:extent cx="5274310" cy="3754418"/>
            <wp:effectExtent l="0" t="0" r="2540" b="0"/>
            <wp:docPr id="18889830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83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9463" cy="37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39C3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191943E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CC16CF3" w14:textId="4F8D4F4F" w:rsidR="008A6FAB" w:rsidRDefault="008A6FAB" w:rsidP="009F2D2D">
      <w:pPr>
        <w:spacing w:after="0" w:line="240" w:lineRule="auto"/>
        <w:rPr>
          <w:rFonts w:ascii="標楷體" w:eastAsia="標楷體" w:hAnsi="標楷體" w:hint="eastAsia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修改檔案名稱：</w:t>
      </w:r>
      <w:proofErr w:type="spellStart"/>
      <w:r w:rsidRPr="00563F49">
        <w:rPr>
          <w:rFonts w:ascii="標楷體" w:eastAsia="標楷體" w:hAnsi="標楷體"/>
          <w:b/>
          <w:bCs/>
          <w:color w:val="ED7D31" w:themeColor="accent2"/>
          <w:sz w:val="26"/>
          <w:szCs w:val="26"/>
        </w:rPr>
        <w:t>Finetune_Chinese_Weibo.ipynb</w:t>
      </w:r>
      <w:proofErr w:type="spellEnd"/>
    </w:p>
    <w:p w14:paraId="5004F7F1" w14:textId="3D527616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8A6FAB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1F8905A2" wp14:editId="1397CE64">
            <wp:extent cx="5273746" cy="3498210"/>
            <wp:effectExtent l="0" t="0" r="3175" b="7620"/>
            <wp:docPr id="6248427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427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9883" cy="350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50A2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640B31D" w14:textId="760F4FF9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用</w:t>
      </w:r>
      <w:r w:rsidRPr="00563F49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Google帳號</w:t>
      </w:r>
      <w:r>
        <w:rPr>
          <w:rFonts w:ascii="標楷體" w:eastAsia="標楷體" w:hAnsi="標楷體" w:hint="eastAsia"/>
          <w:b/>
          <w:bCs/>
          <w:sz w:val="26"/>
          <w:szCs w:val="26"/>
        </w:rPr>
        <w:t>登入</w:t>
      </w:r>
      <w:r w:rsidRPr="008A6FAB">
        <w:rPr>
          <w:rFonts w:ascii="標楷體" w:eastAsia="標楷體" w:hAnsi="標楷體"/>
          <w:b/>
          <w:bCs/>
          <w:sz w:val="26"/>
          <w:szCs w:val="26"/>
        </w:rPr>
        <w:t>Weights &amp; Biases</w:t>
      </w:r>
    </w:p>
    <w:p w14:paraId="544A511F" w14:textId="0E5766C6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8A6FAB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4A0E6D55" wp14:editId="335211B3">
            <wp:extent cx="5274310" cy="3766657"/>
            <wp:effectExtent l="0" t="0" r="2540" b="5715"/>
            <wp:docPr id="13762242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24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3148" cy="377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7C6F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D0B9982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51C78E6" w14:textId="10E119FE" w:rsidR="008A6FAB" w:rsidRDefault="00563F49" w:rsidP="009F2D2D">
      <w:pPr>
        <w:spacing w:after="0" w:line="240" w:lineRule="auto"/>
        <w:rPr>
          <w:rFonts w:ascii="標楷體" w:eastAsia="標楷體" w:hAnsi="標楷體" w:hint="eastAsia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登入成功</w:t>
      </w:r>
      <w:r>
        <w:rPr>
          <w:rFonts w:ascii="標楷體" w:eastAsia="標楷體" w:hAnsi="標楷體" w:hint="eastAsia"/>
          <w:b/>
          <w:bCs/>
          <w:sz w:val="26"/>
          <w:szCs w:val="26"/>
        </w:rPr>
        <w:t>的畫面如下</w:t>
      </w:r>
    </w:p>
    <w:p w14:paraId="18E0CFE4" w14:textId="39964221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8A6FAB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5473BB56" wp14:editId="3590E9BF">
            <wp:extent cx="5273691" cy="3598877"/>
            <wp:effectExtent l="0" t="0" r="3175" b="1905"/>
            <wp:docPr id="17728431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43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2497" cy="360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38D6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638B2B8" w14:textId="6C2F30B9" w:rsidR="008A6FAB" w:rsidRPr="00563F49" w:rsidRDefault="00563F49" w:rsidP="009F2D2D">
      <w:pPr>
        <w:spacing w:after="0" w:line="240" w:lineRule="auto"/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按</w:t>
      </w:r>
      <w:r w:rsidRPr="00563F49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User settings</w:t>
      </w:r>
    </w:p>
    <w:p w14:paraId="7CCD6553" w14:textId="53FC7A15" w:rsidR="008A6FAB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63F4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17E45810" wp14:editId="53BDBED7">
            <wp:extent cx="5274310" cy="3674378"/>
            <wp:effectExtent l="0" t="0" r="2540" b="2540"/>
            <wp:docPr id="2539696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696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0964" cy="367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54B9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3793AD65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4774115" w14:textId="0F24E390" w:rsidR="008A6FAB" w:rsidRDefault="00563F49" w:rsidP="009F2D2D">
      <w:pPr>
        <w:spacing w:after="0" w:line="240" w:lineRule="auto"/>
        <w:rPr>
          <w:rFonts w:ascii="標楷體" w:eastAsia="標楷體" w:hAnsi="標楷體" w:hint="eastAsia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打開的畫面如下</w:t>
      </w:r>
    </w:p>
    <w:p w14:paraId="2D89A0B2" w14:textId="18A19FC6" w:rsidR="008A6FAB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63F4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0B7B28B4" wp14:editId="54A841F9">
            <wp:extent cx="5274310" cy="3883510"/>
            <wp:effectExtent l="0" t="0" r="2540" b="3175"/>
            <wp:docPr id="2128884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4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5925" cy="38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9079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BB29852" w14:textId="20D8DBCE" w:rsidR="008A6FAB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按</w:t>
      </w:r>
      <w:r w:rsidRPr="00563F49">
        <w:rPr>
          <w:rFonts w:ascii="標楷體" w:eastAsia="標楷體" w:hAnsi="標楷體"/>
          <w:b/>
          <w:bCs/>
          <w:color w:val="ED7D31" w:themeColor="accent2"/>
          <w:sz w:val="26"/>
          <w:szCs w:val="26"/>
        </w:rPr>
        <w:t>Reveal</w:t>
      </w:r>
    </w:p>
    <w:p w14:paraId="029062B8" w14:textId="45082B42" w:rsidR="008A6FAB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63F4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657069ED" wp14:editId="7034C2E0">
            <wp:extent cx="5274310" cy="3614569"/>
            <wp:effectExtent l="0" t="0" r="2540" b="5080"/>
            <wp:docPr id="11047421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21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42" cy="361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277E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28402A4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3CC4F221" w14:textId="1AED49E5" w:rsidR="00563F49" w:rsidRDefault="00563F49" w:rsidP="009F2D2D">
      <w:pPr>
        <w:spacing w:after="0" w:line="240" w:lineRule="auto"/>
        <w:rPr>
          <w:rFonts w:ascii="標楷體" w:eastAsia="標楷體" w:hAnsi="標楷體" w:hint="eastAsia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打開的畫面如下</w:t>
      </w:r>
    </w:p>
    <w:p w14:paraId="3E736A50" w14:textId="1E2382AB" w:rsidR="00563F49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63F4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53588F18" wp14:editId="68F7679A">
            <wp:extent cx="5274310" cy="3742441"/>
            <wp:effectExtent l="0" t="0" r="2540" b="0"/>
            <wp:docPr id="5800140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14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3752" cy="374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4B8A" w14:textId="77777777" w:rsidR="00563F49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0F357D1" w14:textId="430FF8A9" w:rsidR="00563F49" w:rsidRPr="00563F49" w:rsidRDefault="00563F49" w:rsidP="009F2D2D">
      <w:pPr>
        <w:spacing w:after="0" w:line="240" w:lineRule="auto"/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按</w:t>
      </w:r>
      <w:r w:rsidRPr="00563F49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New key</w:t>
      </w:r>
    </w:p>
    <w:p w14:paraId="29CDA8C3" w14:textId="0FC7517C" w:rsidR="00563F49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63F4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6C8DC601" wp14:editId="77E784EC">
            <wp:extent cx="5274310" cy="3563332"/>
            <wp:effectExtent l="0" t="0" r="2540" b="0"/>
            <wp:docPr id="10448161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161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4221" cy="357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D01A" w14:textId="77777777" w:rsidR="00563F49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65E9976" w14:textId="77777777" w:rsidR="00563F49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8FB7956" w14:textId="7A95A47D" w:rsidR="00563F49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打開的畫面如下</w:t>
      </w:r>
    </w:p>
    <w:p w14:paraId="504D57AC" w14:textId="7E9A88B3" w:rsidR="00563F49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63F4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097B4367" wp14:editId="1C538551">
            <wp:extent cx="5274310" cy="3322041"/>
            <wp:effectExtent l="0" t="0" r="2540" b="0"/>
            <wp:docPr id="19952375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75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5731" cy="33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01EF" w14:textId="77777777" w:rsidR="00563F49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A6FAEB7" w14:textId="4E7B7557" w:rsidR="00563F49" w:rsidRDefault="00563F4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63F49">
        <w:rPr>
          <w:rFonts w:ascii="標楷體" w:eastAsia="標楷體" w:hAnsi="標楷體" w:hint="eastAsia"/>
          <w:b/>
          <w:bCs/>
          <w:sz w:val="26"/>
          <w:szCs w:val="26"/>
        </w:rPr>
        <w:t>複製</w:t>
      </w:r>
      <w:proofErr w:type="gramStart"/>
      <w:r w:rsidRPr="00563F49">
        <w:rPr>
          <w:rFonts w:ascii="標楷體" w:eastAsia="標楷體" w:hAnsi="標楷體" w:hint="eastAsia"/>
          <w:b/>
          <w:bCs/>
          <w:sz w:val="26"/>
          <w:szCs w:val="26"/>
        </w:rPr>
        <w:t>剛剛弄完的</w:t>
      </w:r>
      <w:proofErr w:type="gramEnd"/>
      <w:r w:rsidRPr="00563F49">
        <w:rPr>
          <w:rFonts w:ascii="標楷體" w:eastAsia="標楷體" w:hAnsi="標楷體" w:hint="eastAsia"/>
          <w:b/>
          <w:bCs/>
          <w:sz w:val="26"/>
          <w:szCs w:val="26"/>
        </w:rPr>
        <w:t>API key</w:t>
      </w:r>
      <w:r w:rsidRPr="00563F49">
        <w:rPr>
          <w:rFonts w:ascii="標楷體" w:eastAsia="標楷體" w:hAnsi="標楷體"/>
          <w:b/>
          <w:bCs/>
          <w:sz w:val="26"/>
          <w:szCs w:val="26"/>
        </w:rPr>
        <w:t xml:space="preserve"> </w:t>
      </w:r>
      <w:r w:rsidRPr="00563F4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0885D928" wp14:editId="2E1A67AD">
            <wp:extent cx="5274310" cy="4009938"/>
            <wp:effectExtent l="0" t="0" r="2540" b="0"/>
            <wp:docPr id="19620794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794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9960" cy="401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BA2E" w14:textId="77777777" w:rsidR="008A6FAB" w:rsidRDefault="008A6FAB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61EF288" w14:textId="77777777" w:rsidR="008A6FAB" w:rsidRDefault="008A6FAB" w:rsidP="009F2D2D">
      <w:pPr>
        <w:spacing w:after="0" w:line="240" w:lineRule="auto"/>
        <w:rPr>
          <w:rFonts w:ascii="標楷體" w:eastAsia="標楷體" w:hAnsi="標楷體" w:hint="eastAsia"/>
          <w:b/>
          <w:bCs/>
          <w:sz w:val="26"/>
          <w:szCs w:val="26"/>
        </w:rPr>
      </w:pPr>
    </w:p>
    <w:p w14:paraId="0EEECC8F" w14:textId="36ECBCB2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點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執行階段</w:t>
      </w:r>
      <w:r>
        <w:rPr>
          <w:rFonts w:ascii="標楷體" w:eastAsia="標楷體" w:hAnsi="標楷體" w:hint="eastAsia"/>
          <w:b/>
          <w:bCs/>
          <w:sz w:val="26"/>
          <w:szCs w:val="26"/>
        </w:rPr>
        <w:t>→按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變更執行階段類型</w:t>
      </w:r>
    </w:p>
    <w:p w14:paraId="42CDE166" w14:textId="21E353D4" w:rsidR="007858F9" w:rsidRDefault="00D53668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D53668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2913B6F2" wp14:editId="47E3AFF4">
            <wp:extent cx="5274310" cy="3254929"/>
            <wp:effectExtent l="0" t="0" r="2540" b="3175"/>
            <wp:docPr id="13464351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351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0091" cy="32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DEA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895D826" w14:textId="56C46D76" w:rsidR="000427BE" w:rsidRPr="0037083E" w:rsidRDefault="000427BE" w:rsidP="009F2D2D">
      <w:pPr>
        <w:spacing w:after="0" w:line="240" w:lineRule="auto"/>
        <w:rPr>
          <w:rFonts w:ascii="標楷體" w:eastAsia="標楷體" w:hAnsi="標楷體"/>
          <w:b/>
          <w:bCs/>
          <w:color w:val="ED7D31" w:themeColor="accent2"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點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T4 GPU</w:t>
      </w:r>
      <w:r>
        <w:rPr>
          <w:rFonts w:ascii="標楷體" w:eastAsia="標楷體" w:hAnsi="標楷體" w:hint="eastAsia"/>
          <w:b/>
          <w:bCs/>
          <w:sz w:val="26"/>
          <w:szCs w:val="26"/>
        </w:rPr>
        <w:t>→按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儲存</w:t>
      </w:r>
    </w:p>
    <w:p w14:paraId="02933575" w14:textId="7B9BBD9C" w:rsidR="007858F9" w:rsidRDefault="00D53668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D53668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20C60F59" wp14:editId="6278F9CD">
            <wp:extent cx="5274310" cy="3976382"/>
            <wp:effectExtent l="0" t="0" r="2540" b="5080"/>
            <wp:docPr id="4894499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499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840" cy="39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54A5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55E89CC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EE146E3" w14:textId="03696136" w:rsidR="000427BE" w:rsidRDefault="000427B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成功連上T4 GPU的畫面如下</w:t>
      </w:r>
    </w:p>
    <w:p w14:paraId="6DE4E549" w14:textId="79656B56" w:rsidR="007858F9" w:rsidRDefault="00D53668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D53668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42D3CC56" wp14:editId="67D3BD6F">
            <wp:extent cx="5274310" cy="3238151"/>
            <wp:effectExtent l="0" t="0" r="2540" b="635"/>
            <wp:docPr id="19871468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468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4585" cy="324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FB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3C406E79" w14:textId="0172BBB5" w:rsidR="007858F9" w:rsidRDefault="000427B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點開</w:t>
      </w:r>
      <w:r w:rsidRPr="00DF23D7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Secret</w:t>
      </w:r>
    </w:p>
    <w:p w14:paraId="7E88372E" w14:textId="5C34938F" w:rsidR="007858F9" w:rsidRDefault="00D53668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D53668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680DC437" wp14:editId="15A2B27D">
            <wp:extent cx="5274310" cy="4077050"/>
            <wp:effectExtent l="0" t="0" r="2540" b="0"/>
            <wp:docPr id="15697885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88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0532" cy="408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C488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5EF44CD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E7ABC46" w14:textId="5C5E3BE3" w:rsidR="007858F9" w:rsidRDefault="000427B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選擇HF_TOKEN的筆記本存取權</w:t>
      </w:r>
    </w:p>
    <w:p w14:paraId="78CABE0E" w14:textId="405D521F" w:rsidR="007858F9" w:rsidRDefault="00D53668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D53668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572453AA" wp14:editId="29676641">
            <wp:extent cx="5274310" cy="3288485"/>
            <wp:effectExtent l="0" t="0" r="2540" b="7620"/>
            <wp:docPr id="13918131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131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19" cy="32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66BB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46F019A" w14:textId="5E311763" w:rsidR="007858F9" w:rsidRDefault="006538E7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打開</w:t>
      </w:r>
      <w:r w:rsidRPr="00DF23D7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HF_TOKEN</w:t>
      </w:r>
      <w:r>
        <w:rPr>
          <w:rFonts w:ascii="標楷體" w:eastAsia="標楷體" w:hAnsi="標楷體" w:hint="eastAsia"/>
          <w:b/>
          <w:bCs/>
          <w:sz w:val="26"/>
          <w:szCs w:val="26"/>
        </w:rPr>
        <w:t>的筆記本存取權</w:t>
      </w:r>
    </w:p>
    <w:p w14:paraId="05B32797" w14:textId="46304AF1" w:rsidR="007858F9" w:rsidRDefault="00D53668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D53668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45B7EBF9" wp14:editId="218F5C8C">
            <wp:extent cx="5274310" cy="3926048"/>
            <wp:effectExtent l="0" t="0" r="2540" b="0"/>
            <wp:docPr id="7489062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062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9343" cy="392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A218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977E5EA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3BCB67E9" w14:textId="14142A87" w:rsidR="007858F9" w:rsidRDefault="005F0950" w:rsidP="009F2D2D">
      <w:pPr>
        <w:spacing w:after="0" w:line="240" w:lineRule="auto"/>
        <w:rPr>
          <w:rFonts w:ascii="標楷體" w:eastAsia="標楷體" w:hAnsi="標楷體" w:hint="eastAsia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程式執行結果如下：</w:t>
      </w:r>
    </w:p>
    <w:p w14:paraId="05F7E043" w14:textId="455F3A21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7145EDEF" wp14:editId="65CA3DF6">
            <wp:extent cx="5274310" cy="3657600"/>
            <wp:effectExtent l="0" t="0" r="2540" b="0"/>
            <wp:docPr id="361918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18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746" cy="365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AC9A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BAB18AE" w14:textId="5B54B84B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5C2EEFAF" wp14:editId="18486C9E">
            <wp:extent cx="5274310" cy="3951215"/>
            <wp:effectExtent l="0" t="0" r="2540" b="0"/>
            <wp:docPr id="641566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66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9587" cy="39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0B92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D0E6850" w14:textId="4B351668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3CE5E30A" w14:textId="72D5645C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7F781AEC" wp14:editId="7E1C9127">
            <wp:extent cx="5274310" cy="3766657"/>
            <wp:effectExtent l="0" t="0" r="2540" b="5715"/>
            <wp:docPr id="4292976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97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2996" cy="37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905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28B86AB" w14:textId="692E1F7F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297B34A3" wp14:editId="453FBF6E">
            <wp:extent cx="5274310" cy="4001549"/>
            <wp:effectExtent l="0" t="0" r="2540" b="0"/>
            <wp:docPr id="4094261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261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983" cy="400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891D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1482999" w14:textId="4EA97410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5D879CE" w14:textId="12DFE48F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32500B9B" wp14:editId="3B3BFF5D">
            <wp:extent cx="5273917" cy="3665989"/>
            <wp:effectExtent l="0" t="0" r="3175" b="0"/>
            <wp:docPr id="15726423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423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38" cy="3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7E94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3492ABE" w14:textId="7D425313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7479F11E" wp14:editId="6135165E">
            <wp:extent cx="5274310" cy="4018327"/>
            <wp:effectExtent l="0" t="0" r="2540" b="1270"/>
            <wp:docPr id="17085568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568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0051" cy="40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9C3C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AA0DB44" w14:textId="1F129450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3DA0D38A" w14:textId="7891A8BC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0703346E" wp14:editId="03ADDFEB">
            <wp:extent cx="5274310" cy="3724712"/>
            <wp:effectExtent l="0" t="0" r="2540" b="9525"/>
            <wp:docPr id="9489610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610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1799" cy="373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F46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51F9A51" w14:textId="6ECDA702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628CF66E" wp14:editId="02A50486">
            <wp:extent cx="5274310" cy="4009938"/>
            <wp:effectExtent l="0" t="0" r="2540" b="0"/>
            <wp:docPr id="4146215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2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980" cy="401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590D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A9EA456" w14:textId="292A203E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3465A378" w14:textId="58951C29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6B662BA1" wp14:editId="50FFEE23">
            <wp:extent cx="5274161" cy="4001548"/>
            <wp:effectExtent l="0" t="0" r="3175" b="0"/>
            <wp:docPr id="2987685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685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453" cy="400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B825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ECA74FE" w14:textId="6EC9A6D9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4912D223" wp14:editId="1B46CBBE">
            <wp:extent cx="5274310" cy="3691156"/>
            <wp:effectExtent l="0" t="0" r="2540" b="5080"/>
            <wp:docPr id="19940310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310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029" cy="36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6487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0B935A3" w14:textId="04037A0F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3E9A9B9" w14:textId="2747F959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0F35A31D" wp14:editId="48FFA8CC">
            <wp:extent cx="5274310" cy="4001548"/>
            <wp:effectExtent l="0" t="0" r="2540" b="0"/>
            <wp:docPr id="4916943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43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3816" cy="40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79E8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58E0DD4" w14:textId="19934992" w:rsidR="007858F9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427A28BA" wp14:editId="0AD44F75">
            <wp:extent cx="5274310" cy="3766657"/>
            <wp:effectExtent l="0" t="0" r="2540" b="5715"/>
            <wp:docPr id="14366606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06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0139" cy="377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FAD0" w14:textId="77777777" w:rsidR="007858F9" w:rsidRPr="00FB2C5F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C4DB2EB" w14:textId="0FDAF433" w:rsidR="009F2D2D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1321AA7" w14:textId="6171DD44" w:rsidR="0037083E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68426C0B" wp14:editId="75EFE4F0">
            <wp:extent cx="5274310" cy="3607266"/>
            <wp:effectExtent l="0" t="0" r="2540" b="0"/>
            <wp:docPr id="17541261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261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1543" cy="361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7D61" w14:textId="77777777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55CA9A3" w14:textId="18507995" w:rsidR="0037083E" w:rsidRPr="007B2B96" w:rsidRDefault="00270553" w:rsidP="009F2D2D">
      <w:pPr>
        <w:spacing w:after="0" w:line="240" w:lineRule="auto"/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</w:pPr>
      <w:r w:rsidRPr="007B2B96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複製</w:t>
      </w:r>
      <w:proofErr w:type="gramStart"/>
      <w:r w:rsidRPr="007B2B96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剛剛弄完的</w:t>
      </w:r>
      <w:proofErr w:type="gramEnd"/>
      <w:r w:rsidRPr="007B2B96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API key</w:t>
      </w:r>
      <w:r>
        <w:rPr>
          <w:rFonts w:ascii="標楷體" w:eastAsia="標楷體" w:hAnsi="標楷體" w:hint="eastAsia"/>
          <w:b/>
          <w:bCs/>
          <w:sz w:val="26"/>
          <w:szCs w:val="26"/>
        </w:rPr>
        <w:t>後</w:t>
      </w:r>
      <w:r w:rsidR="007B2B96">
        <w:rPr>
          <w:rFonts w:ascii="標楷體" w:eastAsia="標楷體" w:hAnsi="標楷體" w:hint="eastAsia"/>
          <w:b/>
          <w:bCs/>
          <w:sz w:val="26"/>
          <w:szCs w:val="26"/>
        </w:rPr>
        <w:t>→</w:t>
      </w:r>
      <w:r w:rsidR="007B2B96">
        <w:rPr>
          <w:rFonts w:ascii="標楷體" w:eastAsia="標楷體" w:hAnsi="標楷體" w:hint="eastAsia"/>
          <w:b/>
          <w:bCs/>
          <w:sz w:val="26"/>
          <w:szCs w:val="26"/>
        </w:rPr>
        <w:t>把</w:t>
      </w:r>
      <w:r w:rsidR="007B2B96" w:rsidRPr="007B2B96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API key</w:t>
      </w:r>
      <w:r w:rsidRPr="007B2B96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貼上</w:t>
      </w:r>
      <w:r w:rsidR="007B2B96">
        <w:rPr>
          <w:rFonts w:ascii="標楷體" w:eastAsia="標楷體" w:hAnsi="標楷體" w:hint="eastAsia"/>
          <w:b/>
          <w:bCs/>
          <w:sz w:val="26"/>
          <w:szCs w:val="26"/>
        </w:rPr>
        <w:t>去</w:t>
      </w:r>
      <w:r>
        <w:rPr>
          <w:rFonts w:ascii="標楷體" w:eastAsia="標楷體" w:hAnsi="標楷體" w:hint="eastAsia"/>
          <w:b/>
          <w:bCs/>
          <w:sz w:val="26"/>
          <w:szCs w:val="26"/>
        </w:rPr>
        <w:t>→按</w:t>
      </w:r>
      <w:r w:rsidRPr="007B2B96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Enter</w:t>
      </w:r>
    </w:p>
    <w:p w14:paraId="2DF85F59" w14:textId="08D09AB2" w:rsidR="0037083E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45CB4327" wp14:editId="5189E26C">
            <wp:extent cx="5274310" cy="4043494"/>
            <wp:effectExtent l="0" t="0" r="2540" b="0"/>
            <wp:docPr id="20938771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771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2737" cy="40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ECFB" w14:textId="1F3D599E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B4C7F0E" w14:textId="77777777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FD8E83A" w14:textId="6CEF067F" w:rsidR="0037083E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28D924F5" wp14:editId="4C116C0A">
            <wp:extent cx="5274215" cy="3691156"/>
            <wp:effectExtent l="0" t="0" r="3175" b="5080"/>
            <wp:docPr id="14075719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719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150" cy="370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85DC" w14:textId="0FA3D2CD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D6A050B" w14:textId="34086091" w:rsidR="0037083E" w:rsidRDefault="00270553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270553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406D7411" wp14:editId="61B4E38A">
            <wp:extent cx="5274310" cy="3942826"/>
            <wp:effectExtent l="0" t="0" r="2540" b="635"/>
            <wp:docPr id="17523533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533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9224" cy="39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EA7" w14:textId="77777777" w:rsidR="00270553" w:rsidRPr="00FB2C5F" w:rsidRDefault="00270553" w:rsidP="009F2D2D">
      <w:pPr>
        <w:spacing w:after="0" w:line="240" w:lineRule="auto"/>
        <w:rPr>
          <w:rFonts w:ascii="標楷體" w:eastAsia="標楷體" w:hAnsi="標楷體" w:hint="eastAsia"/>
          <w:b/>
          <w:bCs/>
          <w:sz w:val="26"/>
          <w:szCs w:val="26"/>
        </w:rPr>
      </w:pPr>
    </w:p>
    <w:sectPr w:rsidR="00270553" w:rsidRPr="00FB2C5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611D98" w14:textId="77777777" w:rsidR="00902D8F" w:rsidRDefault="00902D8F" w:rsidP="00902D8F">
      <w:pPr>
        <w:spacing w:after="0" w:line="240" w:lineRule="auto"/>
      </w:pPr>
      <w:r>
        <w:separator/>
      </w:r>
    </w:p>
  </w:endnote>
  <w:endnote w:type="continuationSeparator" w:id="0">
    <w:p w14:paraId="6E968E35" w14:textId="77777777" w:rsidR="00902D8F" w:rsidRDefault="00902D8F" w:rsidP="00902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CF79F1" w14:textId="77777777" w:rsidR="00902D8F" w:rsidRDefault="00902D8F" w:rsidP="00902D8F">
      <w:pPr>
        <w:spacing w:after="0" w:line="240" w:lineRule="auto"/>
      </w:pPr>
      <w:r>
        <w:separator/>
      </w:r>
    </w:p>
  </w:footnote>
  <w:footnote w:type="continuationSeparator" w:id="0">
    <w:p w14:paraId="45830D18" w14:textId="77777777" w:rsidR="00902D8F" w:rsidRDefault="00902D8F" w:rsidP="00902D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D2D"/>
    <w:rsid w:val="000427BE"/>
    <w:rsid w:val="001C6515"/>
    <w:rsid w:val="00233B4C"/>
    <w:rsid w:val="00270553"/>
    <w:rsid w:val="0037083E"/>
    <w:rsid w:val="003C5978"/>
    <w:rsid w:val="004D11A1"/>
    <w:rsid w:val="00563F49"/>
    <w:rsid w:val="005F0950"/>
    <w:rsid w:val="006538E7"/>
    <w:rsid w:val="006A6DF9"/>
    <w:rsid w:val="007858F9"/>
    <w:rsid w:val="007B2B96"/>
    <w:rsid w:val="008A6FAB"/>
    <w:rsid w:val="00902D8F"/>
    <w:rsid w:val="009F2D2D"/>
    <w:rsid w:val="00D53668"/>
    <w:rsid w:val="00DF23D7"/>
    <w:rsid w:val="00E63E62"/>
    <w:rsid w:val="00EE1A3B"/>
    <w:rsid w:val="00EF678E"/>
    <w:rsid w:val="00F45978"/>
    <w:rsid w:val="00FB2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6FD06CB"/>
  <w15:chartTrackingRefBased/>
  <w15:docId w15:val="{7961D902-A305-485B-B648-DDDC8906B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F2D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2D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2D2D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2D2D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F2D2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2D2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2D2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2D2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2D2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F2D2D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9F2D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9F2D2D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9F2D2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9F2D2D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9F2D2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9F2D2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9F2D2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9F2D2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F2D2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9F2D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F2D2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9F2D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F2D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9F2D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F2D2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F2D2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F2D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9F2D2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9F2D2D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02D8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902D8F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902D8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902D8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20</Pages>
  <Words>79</Words>
  <Characters>455</Characters>
  <Application>Microsoft Office Word</Application>
  <DocSecurity>0</DocSecurity>
  <Lines>3</Lines>
  <Paragraphs>1</Paragraphs>
  <ScaleCrop>false</ScaleCrop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俞鈞 曾</dc:creator>
  <cp:keywords/>
  <dc:description/>
  <cp:lastModifiedBy>俞鈞 曾</cp:lastModifiedBy>
  <cp:revision>8</cp:revision>
  <dcterms:created xsi:type="dcterms:W3CDTF">2025-01-06T06:05:00Z</dcterms:created>
  <dcterms:modified xsi:type="dcterms:W3CDTF">2025-01-07T06:12:00Z</dcterms:modified>
</cp:coreProperties>
</file>